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46E917" w14:textId="4A16C440" w:rsidR="00C313D5" w:rsidRDefault="00C313D5">
      <w:r w:rsidRPr="00C313D5">
        <w:rPr>
          <w:noProof/>
        </w:rPr>
        <w:drawing>
          <wp:inline distT="0" distB="0" distL="0" distR="0" wp14:anchorId="6673A6BC" wp14:editId="3455A1A0">
            <wp:extent cx="5257800" cy="2948701"/>
            <wp:effectExtent l="0" t="0" r="0" b="4445"/>
            <wp:docPr id="1329123139" name="Picture 1" descr="A group of colorful rectangular papers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9123139" name="Picture 1" descr="A group of colorful rectangular papers with text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2369" cy="2951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94C8B2" w14:textId="66D765DF" w:rsidR="003708D2" w:rsidRPr="00A92F18" w:rsidRDefault="00381D94">
      <w:pPr>
        <w:rPr>
          <w:rFonts w:cs="Arial"/>
        </w:rPr>
      </w:pPr>
      <w:r w:rsidRPr="00A92F18">
        <w:rPr>
          <w:rFonts w:cs="Arial"/>
        </w:rPr>
        <w:t>As a school, we aim to support y</w:t>
      </w:r>
      <w:r w:rsidR="00C50AB3" w:rsidRPr="00A92F18">
        <w:rPr>
          <w:rFonts w:cs="Arial"/>
        </w:rPr>
        <w:t>our ch</w:t>
      </w:r>
      <w:r w:rsidR="00566CDE" w:rsidRPr="00A92F18">
        <w:rPr>
          <w:rFonts w:cs="Arial"/>
        </w:rPr>
        <w:t>ild</w:t>
      </w:r>
      <w:r w:rsidR="00933911" w:rsidRPr="00A92F18">
        <w:rPr>
          <w:rFonts w:cs="Arial"/>
        </w:rPr>
        <w:t>ren</w:t>
      </w:r>
      <w:r w:rsidR="00566CDE" w:rsidRPr="00A92F18">
        <w:rPr>
          <w:rFonts w:cs="Arial"/>
        </w:rPr>
        <w:t xml:space="preserve"> to attend well. </w:t>
      </w:r>
      <w:r w:rsidR="00883D5E" w:rsidRPr="00A92F18">
        <w:rPr>
          <w:rFonts w:cs="Arial"/>
        </w:rPr>
        <w:t xml:space="preserve">We acknowledge and celebrate good and </w:t>
      </w:r>
      <w:r w:rsidR="00BA76F3" w:rsidRPr="00A92F18">
        <w:rPr>
          <w:rFonts w:cs="Arial"/>
        </w:rPr>
        <w:t xml:space="preserve">improved </w:t>
      </w:r>
      <w:proofErr w:type="gramStart"/>
      <w:r w:rsidR="00BA76F3" w:rsidRPr="00A92F18">
        <w:rPr>
          <w:rFonts w:cs="Arial"/>
        </w:rPr>
        <w:t>attendance</w:t>
      </w:r>
      <w:r w:rsidR="00D60EB4">
        <w:rPr>
          <w:rFonts w:cs="Arial"/>
        </w:rPr>
        <w:t xml:space="preserve">, </w:t>
      </w:r>
      <w:r w:rsidR="006B6E2B" w:rsidRPr="00A92F18">
        <w:rPr>
          <w:rFonts w:cs="Arial"/>
        </w:rPr>
        <w:t>and</w:t>
      </w:r>
      <w:proofErr w:type="gramEnd"/>
      <w:r w:rsidR="006B6E2B" w:rsidRPr="00A92F18">
        <w:rPr>
          <w:rFonts w:cs="Arial"/>
        </w:rPr>
        <w:t xml:space="preserve"> also provide guidance and help to families when needed. </w:t>
      </w:r>
    </w:p>
    <w:p w14:paraId="0D7D2E2C" w14:textId="18538DE0" w:rsidR="006B6E2B" w:rsidRPr="00A92F18" w:rsidRDefault="001043B0">
      <w:pPr>
        <w:rPr>
          <w:rFonts w:cs="Arial"/>
          <w:b/>
          <w:bCs/>
          <w:u w:val="single"/>
        </w:rPr>
      </w:pPr>
      <w:r w:rsidRPr="00A92F18">
        <w:rPr>
          <w:rFonts w:cs="Arial"/>
          <w:b/>
          <w:bCs/>
          <w:u w:val="single"/>
        </w:rPr>
        <w:t>What do we ask from parents and carers?</w:t>
      </w:r>
    </w:p>
    <w:p w14:paraId="0C56FB37" w14:textId="62A8D838" w:rsidR="00625D74" w:rsidRPr="00A92F18" w:rsidRDefault="00625D74" w:rsidP="00625D74">
      <w:pPr>
        <w:pStyle w:val="ListParagraph"/>
        <w:numPr>
          <w:ilvl w:val="0"/>
          <w:numId w:val="1"/>
        </w:numPr>
        <w:rPr>
          <w:rFonts w:cs="Arial"/>
        </w:rPr>
      </w:pPr>
      <w:r w:rsidRPr="00A92F18">
        <w:rPr>
          <w:rFonts w:cs="Arial"/>
        </w:rPr>
        <w:t>Ensure your child</w:t>
      </w:r>
      <w:r w:rsidR="007A08B4" w:rsidRPr="00A92F18">
        <w:rPr>
          <w:rFonts w:cs="Arial"/>
        </w:rPr>
        <w:t xml:space="preserve"> </w:t>
      </w:r>
      <w:r w:rsidRPr="00A92F18">
        <w:rPr>
          <w:rFonts w:cs="Arial"/>
        </w:rPr>
        <w:t>attend</w:t>
      </w:r>
      <w:r w:rsidR="007A08B4" w:rsidRPr="00A92F18">
        <w:rPr>
          <w:rFonts w:cs="Arial"/>
        </w:rPr>
        <w:t>s</w:t>
      </w:r>
      <w:r w:rsidRPr="00A92F18">
        <w:rPr>
          <w:rFonts w:cs="Arial"/>
        </w:rPr>
        <w:t xml:space="preserve"> regularly and arrive</w:t>
      </w:r>
      <w:r w:rsidR="007A08B4" w:rsidRPr="00A92F18">
        <w:rPr>
          <w:rFonts w:cs="Arial"/>
        </w:rPr>
        <w:t>s</w:t>
      </w:r>
      <w:r w:rsidRPr="00A92F18">
        <w:rPr>
          <w:rFonts w:cs="Arial"/>
        </w:rPr>
        <w:t xml:space="preserve"> at school on time</w:t>
      </w:r>
      <w:r w:rsidR="00107B21" w:rsidRPr="00A92F18">
        <w:rPr>
          <w:rFonts w:cs="Arial"/>
        </w:rPr>
        <w:t>.</w:t>
      </w:r>
    </w:p>
    <w:p w14:paraId="2C7C6C89" w14:textId="4C4BCF8A" w:rsidR="00A04DDC" w:rsidRPr="00A92F18" w:rsidRDefault="00A04DDC" w:rsidP="00625D74">
      <w:pPr>
        <w:pStyle w:val="ListParagraph"/>
        <w:numPr>
          <w:ilvl w:val="0"/>
          <w:numId w:val="1"/>
        </w:numPr>
        <w:rPr>
          <w:rFonts w:cs="Arial"/>
        </w:rPr>
      </w:pPr>
      <w:r w:rsidRPr="00A92F18">
        <w:rPr>
          <w:rFonts w:cs="Arial"/>
        </w:rPr>
        <w:t xml:space="preserve">If your child is unwell then you must ring school on each day of their absence. Call 0113 </w:t>
      </w:r>
      <w:r w:rsidR="001453D1" w:rsidRPr="00A92F18">
        <w:rPr>
          <w:rFonts w:cs="Arial"/>
        </w:rPr>
        <w:t>255 9680</w:t>
      </w:r>
      <w:r w:rsidR="0028594A" w:rsidRPr="00A92F18">
        <w:rPr>
          <w:rFonts w:cs="Arial"/>
        </w:rPr>
        <w:t xml:space="preserve"> and leave a message to inform the school office of an absence. </w:t>
      </w:r>
    </w:p>
    <w:p w14:paraId="40E81273" w14:textId="7AB5AF2E" w:rsidR="0028594A" w:rsidRPr="00A92F18" w:rsidRDefault="0028594A" w:rsidP="00625D74">
      <w:pPr>
        <w:pStyle w:val="ListParagraph"/>
        <w:numPr>
          <w:ilvl w:val="0"/>
          <w:numId w:val="1"/>
        </w:numPr>
        <w:rPr>
          <w:rFonts w:cs="Arial"/>
        </w:rPr>
      </w:pPr>
      <w:r w:rsidRPr="00A92F18">
        <w:rPr>
          <w:rFonts w:cs="Arial"/>
        </w:rPr>
        <w:t>Book holidays outside of school time</w:t>
      </w:r>
    </w:p>
    <w:p w14:paraId="52C9306B" w14:textId="5C8481A7" w:rsidR="001043B0" w:rsidRPr="00A92F18" w:rsidRDefault="0028594A" w:rsidP="00107B21">
      <w:pPr>
        <w:pStyle w:val="ListParagraph"/>
        <w:numPr>
          <w:ilvl w:val="0"/>
          <w:numId w:val="1"/>
        </w:numPr>
        <w:rPr>
          <w:rFonts w:cs="Arial"/>
        </w:rPr>
      </w:pPr>
      <w:r w:rsidRPr="00A92F18">
        <w:rPr>
          <w:rFonts w:cs="Arial"/>
        </w:rPr>
        <w:t>Where possible, book medical appointments outside of school time – we will ask for evidence of an appointment</w:t>
      </w:r>
      <w:r w:rsidR="0063774C" w:rsidRPr="00A92F18">
        <w:rPr>
          <w:rFonts w:cs="Arial"/>
        </w:rPr>
        <w:t xml:space="preserve"> e.g. text message, email, copy of a letter etc.</w:t>
      </w:r>
    </w:p>
    <w:p w14:paraId="1F069A9E" w14:textId="28AA7184" w:rsidR="00A7765D" w:rsidRPr="00A92F18" w:rsidRDefault="00A7765D" w:rsidP="00A7765D">
      <w:pPr>
        <w:spacing w:line="276" w:lineRule="auto"/>
        <w:rPr>
          <w:rFonts w:cs="Arial"/>
          <w:b/>
          <w:bCs/>
          <w:u w:val="single"/>
        </w:rPr>
      </w:pPr>
      <w:r w:rsidRPr="00A92F18">
        <w:rPr>
          <w:rFonts w:cs="Arial"/>
          <w:b/>
          <w:bCs/>
          <w:u w:val="single"/>
        </w:rPr>
        <w:t xml:space="preserve">Home Visits </w:t>
      </w:r>
    </w:p>
    <w:p w14:paraId="5B665605" w14:textId="77777777" w:rsidR="00A7765D" w:rsidRPr="00A92F18" w:rsidRDefault="00A7765D" w:rsidP="00A7765D">
      <w:pPr>
        <w:spacing w:line="276" w:lineRule="auto"/>
        <w:rPr>
          <w:rFonts w:cs="Arial"/>
        </w:rPr>
      </w:pPr>
      <w:r w:rsidRPr="00A92F18">
        <w:rPr>
          <w:rFonts w:cs="Arial"/>
        </w:rPr>
        <w:t xml:space="preserve">Home visits form part of our process for supporting good attendance and as part of our safeguarding policies and procedures. </w:t>
      </w:r>
    </w:p>
    <w:p w14:paraId="7FFEE79D" w14:textId="4B9E459B" w:rsidR="00A7765D" w:rsidRPr="00A92F18" w:rsidRDefault="00A7765D" w:rsidP="00A7765D">
      <w:pPr>
        <w:spacing w:line="276" w:lineRule="auto"/>
        <w:rPr>
          <w:rFonts w:cs="Arial"/>
        </w:rPr>
      </w:pPr>
      <w:r w:rsidRPr="00A92F18">
        <w:rPr>
          <w:rFonts w:cs="Arial"/>
        </w:rPr>
        <w:t>The safety, welfare and wellbeing of all our children is paramount and if we deem necessary, we will conduct a home visit. While this list is not exhaustive, these are the typical reasons we would visit a child’s home:</w:t>
      </w:r>
    </w:p>
    <w:p w14:paraId="71085E27" w14:textId="77777777" w:rsidR="00A7765D" w:rsidRPr="00A92F18" w:rsidRDefault="00A7765D" w:rsidP="00A7765D">
      <w:pPr>
        <w:pStyle w:val="ListParagraph"/>
        <w:numPr>
          <w:ilvl w:val="0"/>
          <w:numId w:val="2"/>
        </w:numPr>
        <w:spacing w:after="0" w:line="276" w:lineRule="auto"/>
        <w:rPr>
          <w:rFonts w:cs="Arial"/>
        </w:rPr>
      </w:pPr>
      <w:r w:rsidRPr="00A92F18">
        <w:rPr>
          <w:rFonts w:cs="Arial"/>
        </w:rPr>
        <w:t xml:space="preserve">If parents/carers have not </w:t>
      </w:r>
      <w:proofErr w:type="gramStart"/>
      <w:r w:rsidRPr="00A92F18">
        <w:rPr>
          <w:rFonts w:cs="Arial"/>
        </w:rPr>
        <w:t>made contact with</w:t>
      </w:r>
      <w:proofErr w:type="gramEnd"/>
      <w:r w:rsidRPr="00A92F18">
        <w:rPr>
          <w:rFonts w:cs="Arial"/>
        </w:rPr>
        <w:t xml:space="preserve"> school</w:t>
      </w:r>
    </w:p>
    <w:p w14:paraId="69110290" w14:textId="77777777" w:rsidR="00A7765D" w:rsidRPr="00A92F18" w:rsidRDefault="00A7765D" w:rsidP="00A7765D">
      <w:pPr>
        <w:pStyle w:val="ListParagraph"/>
        <w:numPr>
          <w:ilvl w:val="0"/>
          <w:numId w:val="2"/>
        </w:numPr>
        <w:spacing w:after="0" w:line="276" w:lineRule="auto"/>
        <w:rPr>
          <w:rFonts w:cs="Arial"/>
        </w:rPr>
      </w:pPr>
      <w:r w:rsidRPr="00A92F18">
        <w:rPr>
          <w:rFonts w:cs="Arial"/>
        </w:rPr>
        <w:t xml:space="preserve">If school are unable to </w:t>
      </w:r>
      <w:proofErr w:type="gramStart"/>
      <w:r w:rsidRPr="00A92F18">
        <w:rPr>
          <w:rFonts w:cs="Arial"/>
        </w:rPr>
        <w:t>make contact with</w:t>
      </w:r>
      <w:proofErr w:type="gramEnd"/>
      <w:r w:rsidRPr="00A92F18">
        <w:rPr>
          <w:rFonts w:cs="Arial"/>
        </w:rPr>
        <w:t xml:space="preserve"> parents/carers when a child is absent</w:t>
      </w:r>
    </w:p>
    <w:p w14:paraId="4C9C4D04" w14:textId="77777777" w:rsidR="00A7765D" w:rsidRPr="00A92F18" w:rsidRDefault="00A7765D" w:rsidP="00A7765D">
      <w:pPr>
        <w:pStyle w:val="ListParagraph"/>
        <w:numPr>
          <w:ilvl w:val="0"/>
          <w:numId w:val="2"/>
        </w:numPr>
        <w:spacing w:after="0" w:line="276" w:lineRule="auto"/>
        <w:rPr>
          <w:rFonts w:cs="Arial"/>
        </w:rPr>
      </w:pPr>
      <w:r w:rsidRPr="00A92F18">
        <w:rPr>
          <w:rFonts w:cs="Arial"/>
        </w:rPr>
        <w:t>If we have not seen a child for 3 days even when contact has been made</w:t>
      </w:r>
    </w:p>
    <w:p w14:paraId="23437237" w14:textId="77777777" w:rsidR="00A7765D" w:rsidRPr="00A92F18" w:rsidRDefault="00A7765D" w:rsidP="00A7765D">
      <w:pPr>
        <w:pStyle w:val="ListParagraph"/>
        <w:numPr>
          <w:ilvl w:val="0"/>
          <w:numId w:val="2"/>
        </w:numPr>
        <w:spacing w:after="0" w:line="276" w:lineRule="auto"/>
        <w:rPr>
          <w:rFonts w:cs="Arial"/>
        </w:rPr>
      </w:pPr>
      <w:r w:rsidRPr="00A92F18">
        <w:rPr>
          <w:rFonts w:cs="Arial"/>
        </w:rPr>
        <w:t>If a pupil is classed as a persistent absentee – below 90%</w:t>
      </w:r>
    </w:p>
    <w:p w14:paraId="6D8160B3" w14:textId="77777777" w:rsidR="00A7765D" w:rsidRDefault="00A7765D" w:rsidP="00A7765D">
      <w:pPr>
        <w:pStyle w:val="ListParagraph"/>
        <w:numPr>
          <w:ilvl w:val="0"/>
          <w:numId w:val="2"/>
        </w:numPr>
        <w:spacing w:after="0" w:line="276" w:lineRule="auto"/>
        <w:rPr>
          <w:rFonts w:cs="Arial"/>
        </w:rPr>
      </w:pPr>
      <w:r w:rsidRPr="00A92F18">
        <w:rPr>
          <w:rFonts w:cs="Arial"/>
        </w:rPr>
        <w:t>If we have safeguarding/child protection concerns</w:t>
      </w:r>
    </w:p>
    <w:p w14:paraId="6D84F157" w14:textId="77777777" w:rsidR="0030183C" w:rsidRDefault="0030183C" w:rsidP="0030183C">
      <w:pPr>
        <w:spacing w:after="0" w:line="276" w:lineRule="auto"/>
        <w:rPr>
          <w:rFonts w:cs="Arial"/>
        </w:rPr>
      </w:pPr>
    </w:p>
    <w:p w14:paraId="19B619D9" w14:textId="62ABD7D8" w:rsidR="00B5384C" w:rsidRPr="004B42AA" w:rsidRDefault="00B5384C" w:rsidP="00B5384C">
      <w:pPr>
        <w:spacing w:line="276" w:lineRule="auto"/>
        <w:rPr>
          <w:rFonts w:cs="Arial"/>
          <w:b/>
          <w:u w:val="single"/>
        </w:rPr>
      </w:pPr>
      <w:r w:rsidRPr="004B42AA">
        <w:rPr>
          <w:rFonts w:cs="Arial"/>
          <w:b/>
          <w:u w:val="single"/>
        </w:rPr>
        <w:t xml:space="preserve">Punctuality </w:t>
      </w:r>
      <w:r w:rsidR="001E7F04">
        <w:rPr>
          <w:rFonts w:cs="Arial"/>
          <w:b/>
          <w:u w:val="single"/>
        </w:rPr>
        <w:t xml:space="preserve"> </w:t>
      </w:r>
      <w:r w:rsidR="001E7F04">
        <w:rPr>
          <w:noProof/>
        </w:rPr>
        <w:drawing>
          <wp:inline distT="0" distB="0" distL="0" distR="0" wp14:anchorId="75846DAE" wp14:editId="27C64711">
            <wp:extent cx="651629" cy="541020"/>
            <wp:effectExtent l="0" t="0" r="0" b="0"/>
            <wp:docPr id="1" name="Picture 1" descr="A blue alarm clock with bell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lue alarm clock with bell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745" cy="546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DD440B" w14:textId="31090CBD" w:rsidR="00B74383" w:rsidRPr="0005037D" w:rsidRDefault="00034D56" w:rsidP="0005037D">
      <w:pPr>
        <w:pStyle w:val="ListParagraph"/>
        <w:numPr>
          <w:ilvl w:val="0"/>
          <w:numId w:val="2"/>
        </w:numPr>
        <w:spacing w:line="276" w:lineRule="auto"/>
        <w:rPr>
          <w:rFonts w:cs="Arial"/>
        </w:rPr>
      </w:pPr>
      <w:r w:rsidRPr="004B42AA">
        <w:rPr>
          <w:rFonts w:cs="Arial"/>
        </w:rPr>
        <w:t xml:space="preserve">Early Years and KS2 doors open at 8.40am and KS1 doors open at 8.45am. </w:t>
      </w:r>
      <w:r w:rsidR="00425FD8" w:rsidRPr="004B42AA">
        <w:rPr>
          <w:rFonts w:cs="Arial"/>
        </w:rPr>
        <w:t xml:space="preserve">These doors close </w:t>
      </w:r>
      <w:r w:rsidR="002632CC">
        <w:rPr>
          <w:rFonts w:cs="Arial"/>
        </w:rPr>
        <w:t>by 8.55am.</w:t>
      </w:r>
      <w:r w:rsidR="0005037D">
        <w:rPr>
          <w:rFonts w:cs="Arial"/>
        </w:rPr>
        <w:t xml:space="preserve"> </w:t>
      </w:r>
      <w:r w:rsidR="00425FD8" w:rsidRPr="0005037D">
        <w:rPr>
          <w:rFonts w:cs="Arial"/>
        </w:rPr>
        <w:t>If your child arrives after this time, they must go through the main office</w:t>
      </w:r>
      <w:r w:rsidR="000D05B1" w:rsidRPr="0005037D">
        <w:rPr>
          <w:rFonts w:cs="Arial"/>
        </w:rPr>
        <w:t>.</w:t>
      </w:r>
    </w:p>
    <w:p w14:paraId="3E59ED69" w14:textId="5EC52B3A" w:rsidR="0030183C" w:rsidRPr="004B42AA" w:rsidRDefault="000D05B1" w:rsidP="008B57AE">
      <w:pPr>
        <w:pStyle w:val="ListParagraph"/>
        <w:numPr>
          <w:ilvl w:val="0"/>
          <w:numId w:val="2"/>
        </w:numPr>
        <w:spacing w:line="276" w:lineRule="auto"/>
        <w:rPr>
          <w:rFonts w:cs="Arial"/>
        </w:rPr>
      </w:pPr>
      <w:r w:rsidRPr="004B42AA">
        <w:rPr>
          <w:rFonts w:cs="Arial"/>
        </w:rPr>
        <w:t xml:space="preserve">Once at the office, parents/carers will join an external queuing system which will be overseen </w:t>
      </w:r>
      <w:r w:rsidR="00D95E80" w:rsidRPr="004B42AA">
        <w:rPr>
          <w:rFonts w:cs="Arial"/>
        </w:rPr>
        <w:t xml:space="preserve">by a staff member. They will be asked to explain their </w:t>
      </w:r>
      <w:r w:rsidR="00F14704" w:rsidRPr="004B42AA">
        <w:rPr>
          <w:rFonts w:cs="Arial"/>
        </w:rPr>
        <w:t xml:space="preserve">reason for lateness and may be provided with a leaflet outlining the importance of being punctual. </w:t>
      </w:r>
    </w:p>
    <w:p w14:paraId="35D8611D" w14:textId="54BA1068" w:rsidR="008B57AE" w:rsidRDefault="008B57AE" w:rsidP="008B57AE">
      <w:pPr>
        <w:spacing w:line="276" w:lineRule="auto"/>
        <w:rPr>
          <w:rFonts w:cs="Arial"/>
          <w:b/>
          <w:bCs/>
        </w:rPr>
      </w:pPr>
      <w:r w:rsidRPr="004B42AA">
        <w:rPr>
          <w:rFonts w:cs="Arial"/>
          <w:b/>
          <w:bCs/>
        </w:rPr>
        <w:t>The children’s learning begins as soon as the register is complete so if you</w:t>
      </w:r>
      <w:r w:rsidR="002632CC">
        <w:rPr>
          <w:rFonts w:cs="Arial"/>
          <w:b/>
          <w:bCs/>
        </w:rPr>
        <w:t>r</w:t>
      </w:r>
      <w:r w:rsidRPr="004B42AA">
        <w:rPr>
          <w:rFonts w:cs="Arial"/>
          <w:b/>
          <w:bCs/>
        </w:rPr>
        <w:t xml:space="preserve"> child is frequently late then they will regularly miss </w:t>
      </w:r>
      <w:r w:rsidR="00052C2C" w:rsidRPr="004B42AA">
        <w:rPr>
          <w:rFonts w:cs="Arial"/>
          <w:b/>
          <w:bCs/>
        </w:rPr>
        <w:t xml:space="preserve">important learning. </w:t>
      </w:r>
    </w:p>
    <w:p w14:paraId="69E99B55" w14:textId="724E7E90" w:rsidR="001E7F04" w:rsidRPr="00A9655B" w:rsidRDefault="00AB4ED8" w:rsidP="008B57AE">
      <w:pPr>
        <w:spacing w:line="276" w:lineRule="auto"/>
        <w:rPr>
          <w:rFonts w:cs="Arial"/>
        </w:rPr>
      </w:pPr>
      <w:r w:rsidRPr="00AF3865">
        <w:rPr>
          <w:rFonts w:cs="Arial"/>
          <w:highlight w:val="yellow"/>
        </w:rPr>
        <w:t xml:space="preserve">See the chart below for </w:t>
      </w:r>
      <w:r w:rsidR="00C87A0B" w:rsidRPr="00AF3865">
        <w:rPr>
          <w:rFonts w:cs="Arial"/>
          <w:highlight w:val="yellow"/>
        </w:rPr>
        <w:t>good</w:t>
      </w:r>
      <w:r w:rsidRPr="00AF3865">
        <w:rPr>
          <w:rFonts w:cs="Arial"/>
          <w:highlight w:val="yellow"/>
        </w:rPr>
        <w:t xml:space="preserve"> attendance</w:t>
      </w:r>
      <w:r w:rsidR="00C87A0B" w:rsidRPr="00AF3865">
        <w:rPr>
          <w:rFonts w:cs="Arial"/>
          <w:highlight w:val="yellow"/>
        </w:rPr>
        <w:t xml:space="preserve"> figure</w:t>
      </w:r>
      <w:r w:rsidR="00AF3865" w:rsidRPr="00AF3865">
        <w:rPr>
          <w:rFonts w:cs="Arial"/>
          <w:highlight w:val="yellow"/>
        </w:rPr>
        <w:t>s – good attendance gives the best chance of success for children</w:t>
      </w:r>
    </w:p>
    <w:p w14:paraId="10A73B59" w14:textId="63113FB7" w:rsidR="00566CDE" w:rsidRPr="00097864" w:rsidRDefault="00CD4148" w:rsidP="00E55E3A">
      <w:pPr>
        <w:spacing w:line="276" w:lineRule="auto"/>
        <w:jc w:val="center"/>
        <w:rPr>
          <w:sz w:val="28"/>
          <w:szCs w:val="28"/>
        </w:rPr>
      </w:pPr>
      <w:r w:rsidRPr="00CD4148">
        <w:rPr>
          <w:rFonts w:cs="Arial"/>
          <w:b/>
          <w:bCs/>
          <w:noProof/>
        </w:rPr>
        <w:drawing>
          <wp:inline distT="0" distB="0" distL="0" distR="0" wp14:anchorId="7E0F1731" wp14:editId="2753B083">
            <wp:extent cx="4395642" cy="4655820"/>
            <wp:effectExtent l="0" t="0" r="5080" b="0"/>
            <wp:docPr id="1382680933" name="Picture 1" descr="A graph of numbers and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2680933" name="Picture 1" descr="A graph of numbers and text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05509" cy="4666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66CDE" w:rsidRPr="00097864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A0A44A" w14:textId="77777777" w:rsidR="00E32369" w:rsidRDefault="00E32369" w:rsidP="008C2903">
      <w:pPr>
        <w:spacing w:after="0" w:line="240" w:lineRule="auto"/>
      </w:pPr>
      <w:r>
        <w:separator/>
      </w:r>
    </w:p>
  </w:endnote>
  <w:endnote w:type="continuationSeparator" w:id="0">
    <w:p w14:paraId="5580FE6B" w14:textId="77777777" w:rsidR="00E32369" w:rsidRDefault="00E32369" w:rsidP="008C29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52FC0B" w14:textId="77777777" w:rsidR="00E32369" w:rsidRDefault="00E32369" w:rsidP="008C2903">
      <w:pPr>
        <w:spacing w:after="0" w:line="240" w:lineRule="auto"/>
      </w:pPr>
      <w:r>
        <w:separator/>
      </w:r>
    </w:p>
  </w:footnote>
  <w:footnote w:type="continuationSeparator" w:id="0">
    <w:p w14:paraId="03B3229F" w14:textId="77777777" w:rsidR="00E32369" w:rsidRDefault="00E32369" w:rsidP="008C29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79CC4" w14:textId="77777777" w:rsidR="008C2903" w:rsidRPr="000976F5" w:rsidRDefault="008C2903" w:rsidP="008C2903">
    <w:pPr>
      <w:jc w:val="center"/>
      <w:rPr>
        <w:b/>
        <w:bCs/>
        <w:sz w:val="28"/>
        <w:szCs w:val="28"/>
      </w:rPr>
    </w:pPr>
    <w:r w:rsidRPr="000976F5">
      <w:rPr>
        <w:b/>
        <w:bCs/>
        <w:sz w:val="28"/>
        <w:szCs w:val="28"/>
      </w:rPr>
      <w:t xml:space="preserve">Attendance Policy for Bramley St Peter’s C of E Primary School – </w:t>
    </w:r>
    <w:r w:rsidRPr="000976F5">
      <w:rPr>
        <w:b/>
        <w:bCs/>
        <w:i/>
        <w:iCs/>
        <w:sz w:val="28"/>
        <w:szCs w:val="28"/>
      </w:rPr>
      <w:t>Summary for Parents and Carers</w:t>
    </w:r>
  </w:p>
  <w:p w14:paraId="5C7A8A9A" w14:textId="77777777" w:rsidR="008C2903" w:rsidRDefault="008C29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6B463A"/>
    <w:multiLevelType w:val="hybridMultilevel"/>
    <w:tmpl w:val="A5F4E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FF1736"/>
    <w:multiLevelType w:val="hybridMultilevel"/>
    <w:tmpl w:val="F2507B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7E4ABE"/>
    <w:multiLevelType w:val="hybridMultilevel"/>
    <w:tmpl w:val="5BA4141A"/>
    <w:lvl w:ilvl="0" w:tplc="9F0C10F2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2E01E4"/>
    <w:multiLevelType w:val="hybridMultilevel"/>
    <w:tmpl w:val="66E61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0361284">
    <w:abstractNumId w:val="1"/>
  </w:num>
  <w:num w:numId="2" w16cid:durableId="1189485177">
    <w:abstractNumId w:val="2"/>
  </w:num>
  <w:num w:numId="3" w16cid:durableId="225727004">
    <w:abstractNumId w:val="3"/>
  </w:num>
  <w:num w:numId="4" w16cid:durableId="2161631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4C4"/>
    <w:rsid w:val="00034D56"/>
    <w:rsid w:val="0005037D"/>
    <w:rsid w:val="00052C2C"/>
    <w:rsid w:val="000574A3"/>
    <w:rsid w:val="000976F5"/>
    <w:rsid w:val="00097864"/>
    <w:rsid w:val="000D05B1"/>
    <w:rsid w:val="001043B0"/>
    <w:rsid w:val="00107B21"/>
    <w:rsid w:val="001453D1"/>
    <w:rsid w:val="00166B5D"/>
    <w:rsid w:val="001D14C4"/>
    <w:rsid w:val="001E7F04"/>
    <w:rsid w:val="002632CC"/>
    <w:rsid w:val="0028594A"/>
    <w:rsid w:val="0030183C"/>
    <w:rsid w:val="003708D2"/>
    <w:rsid w:val="00381D94"/>
    <w:rsid w:val="00425FD8"/>
    <w:rsid w:val="004B42AA"/>
    <w:rsid w:val="00566CDE"/>
    <w:rsid w:val="00625D74"/>
    <w:rsid w:val="0063774C"/>
    <w:rsid w:val="006B6E2B"/>
    <w:rsid w:val="006C532C"/>
    <w:rsid w:val="007A08B4"/>
    <w:rsid w:val="00883D5E"/>
    <w:rsid w:val="008B57AE"/>
    <w:rsid w:val="008C2903"/>
    <w:rsid w:val="008D3B32"/>
    <w:rsid w:val="00933911"/>
    <w:rsid w:val="00A04DDC"/>
    <w:rsid w:val="00A7765D"/>
    <w:rsid w:val="00A92F18"/>
    <w:rsid w:val="00A9655B"/>
    <w:rsid w:val="00AB4ED8"/>
    <w:rsid w:val="00AF3865"/>
    <w:rsid w:val="00B5384C"/>
    <w:rsid w:val="00B74383"/>
    <w:rsid w:val="00BA660B"/>
    <w:rsid w:val="00BA76F3"/>
    <w:rsid w:val="00BC4DEC"/>
    <w:rsid w:val="00C21D1F"/>
    <w:rsid w:val="00C24865"/>
    <w:rsid w:val="00C313D5"/>
    <w:rsid w:val="00C50AB3"/>
    <w:rsid w:val="00C87A0B"/>
    <w:rsid w:val="00CC4928"/>
    <w:rsid w:val="00CD4148"/>
    <w:rsid w:val="00D15D67"/>
    <w:rsid w:val="00D53DEB"/>
    <w:rsid w:val="00D60EB4"/>
    <w:rsid w:val="00D95E80"/>
    <w:rsid w:val="00E32369"/>
    <w:rsid w:val="00E55E3A"/>
    <w:rsid w:val="00E64AAB"/>
    <w:rsid w:val="00F14704"/>
    <w:rsid w:val="00F16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C0FA64"/>
  <w15:chartTrackingRefBased/>
  <w15:docId w15:val="{E4094089-6B41-490B-B083-8F727B1DE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14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14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14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14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14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14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14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14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14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14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14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14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14C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14C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14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14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14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14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D14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D1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14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D14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D14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D14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D14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D14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14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14C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D14C4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B5384C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en-GB"/>
      <w14:ligatures w14:val="none"/>
    </w:rPr>
  </w:style>
  <w:style w:type="character" w:customStyle="1" w:styleId="NoSpacingChar">
    <w:name w:val="No Spacing Char"/>
    <w:link w:val="NoSpacing"/>
    <w:uiPriority w:val="1"/>
    <w:rsid w:val="00B5384C"/>
    <w:rPr>
      <w:rFonts w:ascii="Arial" w:eastAsia="Times New Roman" w:hAnsi="Arial" w:cs="Times New Roman"/>
      <w:kern w:val="0"/>
      <w:szCs w:val="20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8C29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2903"/>
  </w:style>
  <w:style w:type="paragraph" w:styleId="Footer">
    <w:name w:val="footer"/>
    <w:basedOn w:val="Normal"/>
    <w:link w:val="FooterChar"/>
    <w:uiPriority w:val="99"/>
    <w:unhideWhenUsed/>
    <w:rsid w:val="008C29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29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302</Words>
  <Characters>1727</Characters>
  <Application>Microsoft Office Word</Application>
  <DocSecurity>4</DocSecurity>
  <Lines>14</Lines>
  <Paragraphs>4</Paragraphs>
  <ScaleCrop>false</ScaleCrop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Linton</dc:creator>
  <cp:keywords/>
  <dc:description/>
  <cp:lastModifiedBy>Ruth Esplin</cp:lastModifiedBy>
  <cp:revision>2</cp:revision>
  <dcterms:created xsi:type="dcterms:W3CDTF">2025-11-24T20:49:00Z</dcterms:created>
  <dcterms:modified xsi:type="dcterms:W3CDTF">2025-11-24T20:49:00Z</dcterms:modified>
</cp:coreProperties>
</file>