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778B4" w14:textId="46E87B52" w:rsidR="00303F3A" w:rsidRDefault="00A40244" w:rsidP="00A40244">
      <w:pPr>
        <w:jc w:val="center"/>
        <w:rPr>
          <w:b/>
          <w:bCs/>
          <w:sz w:val="52"/>
          <w:szCs w:val="52"/>
        </w:rPr>
      </w:pPr>
      <w:r w:rsidRPr="00A40244">
        <w:rPr>
          <w:b/>
          <w:bCs/>
          <w:sz w:val="52"/>
          <w:szCs w:val="52"/>
        </w:rPr>
        <w:t>School rules in 5HC…</w:t>
      </w:r>
    </w:p>
    <w:p w14:paraId="7ABBA322" w14:textId="77777777" w:rsidR="00A40244" w:rsidRDefault="00A40244" w:rsidP="00A40244">
      <w:pPr>
        <w:jc w:val="center"/>
        <w:rPr>
          <w:b/>
          <w:bCs/>
          <w:sz w:val="52"/>
          <w:szCs w:val="52"/>
        </w:rPr>
      </w:pPr>
    </w:p>
    <w:p w14:paraId="3279530E" w14:textId="77777777" w:rsidR="00A40244" w:rsidRPr="00A40244" w:rsidRDefault="00A40244" w:rsidP="00A40244">
      <w:pPr>
        <w:jc w:val="center"/>
        <w:rPr>
          <w:b/>
          <w:bCs/>
          <w:sz w:val="52"/>
          <w:szCs w:val="52"/>
        </w:rPr>
      </w:pPr>
    </w:p>
    <w:p w14:paraId="40EA7204" w14:textId="0581DB83" w:rsidR="00A40244" w:rsidRPr="00A40244" w:rsidRDefault="00A40244" w:rsidP="00A40244">
      <w:pPr>
        <w:rPr>
          <w:b/>
          <w:bCs/>
          <w:sz w:val="44"/>
          <w:szCs w:val="44"/>
        </w:rPr>
      </w:pPr>
      <w:r w:rsidRPr="00A40244">
        <w:rPr>
          <w:b/>
          <w:bCs/>
          <w:sz w:val="44"/>
          <w:szCs w:val="44"/>
        </w:rPr>
        <w:t>Be respectful</w:t>
      </w:r>
    </w:p>
    <w:p w14:paraId="578C234E" w14:textId="3A341787" w:rsidR="00A40244" w:rsidRDefault="00A40244" w:rsidP="00A40244">
      <w:pPr>
        <w:rPr>
          <w:sz w:val="36"/>
          <w:szCs w:val="36"/>
        </w:rPr>
      </w:pPr>
      <w:r w:rsidRPr="00A40244">
        <w:rPr>
          <w:sz w:val="36"/>
          <w:szCs w:val="36"/>
        </w:rPr>
        <w:t xml:space="preserve">In </w:t>
      </w:r>
      <w:r w:rsidRPr="00A40244">
        <w:rPr>
          <w:sz w:val="36"/>
          <w:szCs w:val="36"/>
        </w:rPr>
        <w:t>5HC</w:t>
      </w:r>
      <w:r w:rsidRPr="00A40244">
        <w:rPr>
          <w:sz w:val="36"/>
          <w:szCs w:val="36"/>
        </w:rPr>
        <w:t xml:space="preserve">, we </w:t>
      </w:r>
      <w:r w:rsidRPr="00A40244">
        <w:rPr>
          <w:sz w:val="36"/>
          <w:szCs w:val="36"/>
        </w:rPr>
        <w:t>understand that being respectful means</w:t>
      </w:r>
      <w:r w:rsidRPr="00A40244">
        <w:rPr>
          <w:sz w:val="36"/>
          <w:szCs w:val="36"/>
        </w:rPr>
        <w:t xml:space="preserve"> listening carefully, speaking kindly, and treating everyone the way we want to be treated.</w:t>
      </w:r>
    </w:p>
    <w:p w14:paraId="1E1A9883" w14:textId="77777777" w:rsidR="00A40244" w:rsidRPr="00A40244" w:rsidRDefault="00A40244" w:rsidP="00A40244">
      <w:pPr>
        <w:rPr>
          <w:sz w:val="36"/>
          <w:szCs w:val="36"/>
        </w:rPr>
      </w:pPr>
    </w:p>
    <w:p w14:paraId="323E9119" w14:textId="277E92B0" w:rsidR="00A40244" w:rsidRPr="00A40244" w:rsidRDefault="00A40244" w:rsidP="00A40244">
      <w:pPr>
        <w:rPr>
          <w:b/>
          <w:bCs/>
          <w:sz w:val="44"/>
          <w:szCs w:val="44"/>
        </w:rPr>
      </w:pPr>
      <w:r w:rsidRPr="00A40244">
        <w:rPr>
          <w:b/>
          <w:bCs/>
          <w:sz w:val="44"/>
          <w:szCs w:val="44"/>
        </w:rPr>
        <w:t>Be responsible</w:t>
      </w:r>
    </w:p>
    <w:p w14:paraId="31EB6C7F" w14:textId="623732A4" w:rsidR="00A40244" w:rsidRDefault="00A40244" w:rsidP="00A40244">
      <w:pPr>
        <w:rPr>
          <w:sz w:val="36"/>
          <w:szCs w:val="36"/>
        </w:rPr>
      </w:pPr>
      <w:r w:rsidRPr="00A40244">
        <w:rPr>
          <w:sz w:val="36"/>
          <w:szCs w:val="36"/>
        </w:rPr>
        <w:t>Our mission is to be responsible learners who try our best, stay organised, and own our actions</w:t>
      </w:r>
      <w:r w:rsidRPr="00A40244">
        <w:rPr>
          <w:sz w:val="36"/>
          <w:szCs w:val="36"/>
        </w:rPr>
        <w:t>. We will</w:t>
      </w:r>
      <w:r w:rsidRPr="00A40244">
        <w:rPr>
          <w:sz w:val="36"/>
          <w:szCs w:val="36"/>
        </w:rPr>
        <w:t xml:space="preserve"> show responsibility through our effort, our behaviour, and our attitude.</w:t>
      </w:r>
    </w:p>
    <w:p w14:paraId="6F6BB802" w14:textId="77777777" w:rsidR="00A40244" w:rsidRPr="00A40244" w:rsidRDefault="00A40244" w:rsidP="00A40244">
      <w:pPr>
        <w:rPr>
          <w:sz w:val="36"/>
          <w:szCs w:val="36"/>
        </w:rPr>
      </w:pPr>
    </w:p>
    <w:p w14:paraId="325187F7" w14:textId="04CFE1D0" w:rsidR="00A40244" w:rsidRPr="00A40244" w:rsidRDefault="00A40244" w:rsidP="00A40244">
      <w:pPr>
        <w:rPr>
          <w:b/>
          <w:bCs/>
          <w:sz w:val="44"/>
          <w:szCs w:val="44"/>
        </w:rPr>
      </w:pPr>
      <w:r w:rsidRPr="00A40244">
        <w:rPr>
          <w:b/>
          <w:bCs/>
          <w:sz w:val="44"/>
          <w:szCs w:val="44"/>
        </w:rPr>
        <w:t>Be ready to learn</w:t>
      </w:r>
    </w:p>
    <w:p w14:paraId="1E0AEAAF" w14:textId="193881C4" w:rsidR="00A40244" w:rsidRPr="00A40244" w:rsidRDefault="00A40244" w:rsidP="00A40244">
      <w:pPr>
        <w:rPr>
          <w:sz w:val="36"/>
          <w:szCs w:val="36"/>
        </w:rPr>
      </w:pPr>
      <w:r w:rsidRPr="00A40244">
        <w:rPr>
          <w:sz w:val="36"/>
          <w:szCs w:val="36"/>
        </w:rPr>
        <w:t>W</w:t>
      </w:r>
      <w:r w:rsidRPr="00A40244">
        <w:rPr>
          <w:sz w:val="36"/>
          <w:szCs w:val="36"/>
        </w:rPr>
        <w:t>e show we are ready to learn by listening carefully, participating fully, and challenging ourselves.</w:t>
      </w:r>
      <w:r w:rsidRPr="00A40244">
        <w:rPr>
          <w:sz w:val="36"/>
          <w:szCs w:val="36"/>
        </w:rPr>
        <w:t xml:space="preserve"> We will bring a positive attitude into our lessons and will ensure we have the right equipment.</w:t>
      </w:r>
    </w:p>
    <w:sectPr w:rsidR="00A40244" w:rsidRPr="00A40244" w:rsidSect="00A40244">
      <w:pgSz w:w="11906" w:h="16838"/>
      <w:pgMar w:top="1440" w:right="1440" w:bottom="1440" w:left="1440" w:header="708" w:footer="708" w:gutter="0"/>
      <w:pgBorders w:offsetFrom="page">
        <w:top w:val="single" w:sz="48" w:space="24" w:color="EE0000"/>
        <w:left w:val="single" w:sz="48" w:space="24" w:color="EE0000"/>
        <w:bottom w:val="single" w:sz="48" w:space="24" w:color="EE0000"/>
        <w:right w:val="single" w:sz="48" w:space="24" w:color="EE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44"/>
    <w:rsid w:val="00303F3A"/>
    <w:rsid w:val="005A54ED"/>
    <w:rsid w:val="007D34EC"/>
    <w:rsid w:val="00A34B54"/>
    <w:rsid w:val="00A40244"/>
    <w:rsid w:val="00C6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E8F0"/>
  <w15:chartTrackingRefBased/>
  <w15:docId w15:val="{7F2C411A-A91D-44FB-81D9-6BCC5BA16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2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2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2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2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2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2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2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2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2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2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2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2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2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2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2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2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2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Carter</dc:creator>
  <cp:keywords/>
  <dc:description/>
  <cp:lastModifiedBy>Helen Carter</cp:lastModifiedBy>
  <cp:revision>1</cp:revision>
  <dcterms:created xsi:type="dcterms:W3CDTF">2025-11-25T13:03:00Z</dcterms:created>
  <dcterms:modified xsi:type="dcterms:W3CDTF">2025-11-25T13:09:00Z</dcterms:modified>
</cp:coreProperties>
</file>